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45"/>
        <w:gridCol w:w="2453"/>
        <w:gridCol w:w="3341"/>
        <w:gridCol w:w="2911"/>
      </w:tblGrid>
      <w:tr w:rsidR="001C0BEA" w:rsidRPr="001C0BEA" w14:paraId="230C6E5E" w14:textId="1CD66228" w:rsidTr="001C0BEA">
        <w:tc>
          <w:tcPr>
            <w:tcW w:w="645" w:type="dxa"/>
          </w:tcPr>
          <w:p w14:paraId="12CF36FD" w14:textId="77777777" w:rsidR="001C0BEA" w:rsidRPr="001C0BEA" w:rsidRDefault="001C0BEA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Hlk199407573"/>
          </w:p>
        </w:tc>
        <w:tc>
          <w:tcPr>
            <w:tcW w:w="8705" w:type="dxa"/>
            <w:gridSpan w:val="3"/>
          </w:tcPr>
          <w:p w14:paraId="6780676E" w14:textId="34F87F30" w:rsidR="001C0BEA" w:rsidRPr="001C0BEA" w:rsidRDefault="001C0BEA">
            <w:pPr>
              <w:rPr>
                <w:rFonts w:asciiTheme="majorHAnsi" w:hAnsiTheme="majorHAnsi"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/>
                <w:bCs/>
                <w:sz w:val="24"/>
                <w:szCs w:val="24"/>
              </w:rPr>
              <w:t>MATEMATICI FUNDAMENTALE PENTRU INVATAMANT AN II</w:t>
            </w:r>
          </w:p>
        </w:tc>
      </w:tr>
      <w:tr w:rsidR="008312E0" w:rsidRPr="001C0BEA" w14:paraId="69BFD93C" w14:textId="440CCB11" w:rsidTr="001C0BEA">
        <w:tc>
          <w:tcPr>
            <w:tcW w:w="645" w:type="dxa"/>
          </w:tcPr>
          <w:p w14:paraId="09EEB00B" w14:textId="61822BC9" w:rsidR="008312E0" w:rsidRPr="001C0BEA" w:rsidRDefault="00FF0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bookmarkStart w:id="1" w:name="_Hlk199407633"/>
            <w:r w:rsidRPr="001C0BEA">
              <w:rPr>
                <w:rFonts w:asciiTheme="majorHAnsi" w:hAnsiTheme="majorHAnsi"/>
                <w:b/>
                <w:bCs/>
                <w:sz w:val="24"/>
                <w:szCs w:val="24"/>
              </w:rPr>
              <w:t>NR. CRT</w:t>
            </w:r>
          </w:p>
        </w:tc>
        <w:tc>
          <w:tcPr>
            <w:tcW w:w="2453" w:type="dxa"/>
          </w:tcPr>
          <w:p w14:paraId="2EF2E371" w14:textId="1D7D6BB1" w:rsidR="008312E0" w:rsidRPr="001C0BEA" w:rsidRDefault="00FF0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/>
                <w:bCs/>
                <w:sz w:val="24"/>
                <w:szCs w:val="24"/>
              </w:rPr>
              <w:t>LISTA STUDENTILOR</w:t>
            </w:r>
          </w:p>
        </w:tc>
        <w:tc>
          <w:tcPr>
            <w:tcW w:w="3341" w:type="dxa"/>
          </w:tcPr>
          <w:p w14:paraId="16A3A930" w14:textId="637FEC1D" w:rsidR="008312E0" w:rsidRPr="001C0BEA" w:rsidRDefault="00FF0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/>
                <w:bCs/>
                <w:sz w:val="24"/>
                <w:szCs w:val="24"/>
              </w:rPr>
              <w:t>CADRU DIDACTIC</w:t>
            </w:r>
          </w:p>
        </w:tc>
        <w:tc>
          <w:tcPr>
            <w:tcW w:w="2911" w:type="dxa"/>
          </w:tcPr>
          <w:p w14:paraId="39D7186D" w14:textId="1E58BC9F" w:rsidR="008312E0" w:rsidRPr="001C0BEA" w:rsidRDefault="00FF059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/>
                <w:bCs/>
                <w:sz w:val="24"/>
                <w:szCs w:val="24"/>
              </w:rPr>
              <w:t>TEMA ALEASA</w:t>
            </w:r>
          </w:p>
        </w:tc>
      </w:tr>
      <w:bookmarkEnd w:id="1"/>
      <w:tr w:rsidR="008312E0" w:rsidRPr="001C0BEA" w14:paraId="5BD057A3" w14:textId="0BD0F1DB" w:rsidTr="001C0BEA">
        <w:trPr>
          <w:trHeight w:val="282"/>
        </w:trPr>
        <w:tc>
          <w:tcPr>
            <w:tcW w:w="645" w:type="dxa"/>
          </w:tcPr>
          <w:p w14:paraId="67D1B6DF" w14:textId="51B1E78C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14:paraId="797D6D20" w14:textId="24E45D08" w:rsidR="008312E0" w:rsidRPr="001C0BEA" w:rsidRDefault="008312E0" w:rsidP="00994A6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Cira (</w:t>
            </w: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cas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. Vasile) Aurica</w:t>
            </w:r>
          </w:p>
        </w:tc>
        <w:tc>
          <w:tcPr>
            <w:tcW w:w="3341" w:type="dxa"/>
          </w:tcPr>
          <w:p w14:paraId="18A88F1C" w14:textId="67E1A636" w:rsidR="008312E0" w:rsidRPr="001C0BEA" w:rsidRDefault="008312E0" w:rsidP="008312E0">
            <w:pPr>
              <w:spacing w:before="120"/>
              <w:rPr>
                <w:rFonts w:asciiTheme="majorHAnsi" w:hAnsiTheme="majorHAnsi"/>
                <w:bCs/>
                <w:sz w:val="24"/>
                <w:szCs w:val="24"/>
                <w:lang w:val="it-IT"/>
              </w:rPr>
            </w:pPr>
            <w:r w:rsidRPr="001C0BEA">
              <w:rPr>
                <w:rFonts w:asciiTheme="majorHAnsi" w:hAnsiTheme="majorHAnsi"/>
                <w:bCs/>
                <w:sz w:val="24"/>
                <w:szCs w:val="24"/>
                <w:lang w:val="it-IT"/>
              </w:rPr>
              <w:t>LECT.UNIV.DR. CHIRA MIHAELA</w:t>
            </w:r>
          </w:p>
        </w:tc>
        <w:tc>
          <w:tcPr>
            <w:tcW w:w="2911" w:type="dxa"/>
          </w:tcPr>
          <w:p w14:paraId="69DB1361" w14:textId="12E25305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Aplicații</w:t>
            </w:r>
            <w:proofErr w:type="spellEnd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 xml:space="preserve"> ale </w:t>
            </w: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functiilor</w:t>
            </w:r>
            <w:proofErr w:type="spellEnd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hiperbolice</w:t>
            </w:r>
            <w:proofErr w:type="spellEnd"/>
          </w:p>
        </w:tc>
      </w:tr>
      <w:tr w:rsidR="008312E0" w:rsidRPr="001C0BEA" w14:paraId="54AA4E71" w14:textId="1483729E" w:rsidTr="001C0BEA">
        <w:trPr>
          <w:trHeight w:val="282"/>
        </w:trPr>
        <w:tc>
          <w:tcPr>
            <w:tcW w:w="645" w:type="dxa"/>
          </w:tcPr>
          <w:p w14:paraId="7F91F7E2" w14:textId="43A0FADD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14:paraId="62BF0186" w14:textId="73618757" w:rsidR="008312E0" w:rsidRPr="001C0BEA" w:rsidRDefault="008312E0" w:rsidP="00994A6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Danciu Nicoleta - </w:t>
            </w: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Dinuta</w:t>
            </w:r>
            <w:proofErr w:type="spellEnd"/>
          </w:p>
        </w:tc>
        <w:tc>
          <w:tcPr>
            <w:tcW w:w="3341" w:type="dxa"/>
          </w:tcPr>
          <w:p w14:paraId="748503B1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1D0CCFA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47402B09" w14:textId="1254416E" w:rsidTr="001C0BEA">
        <w:trPr>
          <w:trHeight w:val="282"/>
        </w:trPr>
        <w:tc>
          <w:tcPr>
            <w:tcW w:w="645" w:type="dxa"/>
          </w:tcPr>
          <w:p w14:paraId="242BEC8E" w14:textId="11C4B838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14:paraId="249019F2" w14:textId="1DDF8CDE" w:rsidR="008312E0" w:rsidRPr="001C0BEA" w:rsidRDefault="008312E0" w:rsidP="00994A6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Grososiu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 Paul</w:t>
            </w:r>
          </w:p>
        </w:tc>
        <w:tc>
          <w:tcPr>
            <w:tcW w:w="3341" w:type="dxa"/>
          </w:tcPr>
          <w:p w14:paraId="441FE2F0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D0156F3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  <w:p w14:paraId="455ECBB0" w14:textId="77777777" w:rsidR="001C0BEA" w:rsidRPr="001C0BEA" w:rsidRDefault="001C0BEA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715F48AB" w14:textId="60B8F7A7" w:rsidTr="001C0BEA">
        <w:trPr>
          <w:trHeight w:val="282"/>
        </w:trPr>
        <w:tc>
          <w:tcPr>
            <w:tcW w:w="645" w:type="dxa"/>
          </w:tcPr>
          <w:p w14:paraId="6964925A" w14:textId="42DBFE35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14:paraId="03BFD51C" w14:textId="441EB723" w:rsidR="008312E0" w:rsidRPr="001C0BEA" w:rsidRDefault="008312E0" w:rsidP="00994A6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Haures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cas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Slincu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) Doina-Gabriela</w:t>
            </w:r>
          </w:p>
        </w:tc>
        <w:tc>
          <w:tcPr>
            <w:tcW w:w="3341" w:type="dxa"/>
          </w:tcPr>
          <w:p w14:paraId="5DA434E1" w14:textId="3BB556E8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Cs/>
                <w:color w:val="000000"/>
                <w:sz w:val="24"/>
                <w:szCs w:val="24"/>
                <w:lang w:val="it-IT"/>
              </w:rPr>
              <w:t>PROF.UNIV.DR. BERINDE VASILE</w:t>
            </w:r>
          </w:p>
        </w:tc>
        <w:tc>
          <w:tcPr>
            <w:tcW w:w="2911" w:type="dxa"/>
          </w:tcPr>
          <w:p w14:paraId="43CE84D1" w14:textId="66A0F919" w:rsidR="008312E0" w:rsidRPr="001C0BEA" w:rsidRDefault="008312E0" w:rsidP="008312E0">
            <w:pPr>
              <w:shd w:val="clear" w:color="auto" w:fill="FFFFFF"/>
              <w:rPr>
                <w:rFonts w:asciiTheme="majorHAnsi" w:hAnsiTheme="majorHAnsi"/>
                <w:bCs/>
                <w:color w:val="1D2228"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>Relatii</w:t>
            </w:r>
            <w:proofErr w:type="spellEnd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>metrice</w:t>
            </w:r>
            <w:proofErr w:type="spellEnd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 xml:space="preserve"> in </w:t>
            </w:r>
            <w:proofErr w:type="spellStart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>triunghi</w:t>
            </w:r>
            <w:proofErr w:type="spellEnd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 xml:space="preserve">. </w:t>
            </w:r>
          </w:p>
          <w:p w14:paraId="33019DE8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4612BE55" w14:textId="601397C2" w:rsidTr="001C0BEA">
        <w:trPr>
          <w:trHeight w:val="282"/>
        </w:trPr>
        <w:tc>
          <w:tcPr>
            <w:tcW w:w="645" w:type="dxa"/>
          </w:tcPr>
          <w:p w14:paraId="4F479F1D" w14:textId="0CB40422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14:paraId="6F73BC7B" w14:textId="524F8254" w:rsidR="008312E0" w:rsidRPr="001C0BEA" w:rsidRDefault="008312E0" w:rsidP="00994A6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Heichel Henriette</w:t>
            </w:r>
          </w:p>
        </w:tc>
        <w:tc>
          <w:tcPr>
            <w:tcW w:w="3341" w:type="dxa"/>
          </w:tcPr>
          <w:p w14:paraId="749BF5A1" w14:textId="205E64DC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Cs/>
                <w:color w:val="000000"/>
                <w:sz w:val="24"/>
                <w:szCs w:val="24"/>
                <w:lang w:val="it-IT"/>
              </w:rPr>
              <w:t>PROF.UNIV.DR. BERINDE VASILE</w:t>
            </w:r>
          </w:p>
        </w:tc>
        <w:tc>
          <w:tcPr>
            <w:tcW w:w="2911" w:type="dxa"/>
          </w:tcPr>
          <w:p w14:paraId="435C8C5E" w14:textId="77777777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Triunghiuri</w:t>
            </w:r>
            <w:proofErr w:type="spellEnd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asemenea</w:t>
            </w:r>
            <w:proofErr w:type="spellEnd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 </w:t>
            </w:r>
          </w:p>
          <w:p w14:paraId="6AB1DC71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5D89C6F2" w14:textId="4462DBA1" w:rsidTr="001C0BEA">
        <w:trPr>
          <w:trHeight w:val="282"/>
        </w:trPr>
        <w:tc>
          <w:tcPr>
            <w:tcW w:w="645" w:type="dxa"/>
          </w:tcPr>
          <w:p w14:paraId="418171B9" w14:textId="710F4DC3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14:paraId="581CA243" w14:textId="09B00A22" w:rsidR="008312E0" w:rsidRPr="001C0BEA" w:rsidRDefault="008312E0" w:rsidP="00994A6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Hritac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 Stefania</w:t>
            </w:r>
          </w:p>
        </w:tc>
        <w:tc>
          <w:tcPr>
            <w:tcW w:w="3341" w:type="dxa"/>
          </w:tcPr>
          <w:p w14:paraId="7476BA8D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6B93E0E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  <w:p w14:paraId="1F907DA4" w14:textId="77777777" w:rsidR="001C0BEA" w:rsidRPr="001C0BEA" w:rsidRDefault="001C0BEA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28E33A33" w14:textId="0530C15E" w:rsidTr="001C0BEA">
        <w:trPr>
          <w:trHeight w:val="282"/>
        </w:trPr>
        <w:tc>
          <w:tcPr>
            <w:tcW w:w="645" w:type="dxa"/>
          </w:tcPr>
          <w:p w14:paraId="4E02CEA4" w14:textId="6685608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14:paraId="09A20D41" w14:textId="1DF4A8F7" w:rsidR="008312E0" w:rsidRPr="001C0BEA" w:rsidRDefault="008312E0" w:rsidP="00994A6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Ionuti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 Bogdan - Doru</w:t>
            </w:r>
          </w:p>
        </w:tc>
        <w:tc>
          <w:tcPr>
            <w:tcW w:w="3341" w:type="dxa"/>
          </w:tcPr>
          <w:p w14:paraId="620DBB25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24040ACC" w14:textId="77777777" w:rsidR="008312E0" w:rsidRPr="001C0BEA" w:rsidRDefault="008312E0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  <w:p w14:paraId="3A76DCE2" w14:textId="77777777" w:rsidR="001C0BEA" w:rsidRPr="001C0BEA" w:rsidRDefault="001C0BEA" w:rsidP="00994A6B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1D8F826D" w14:textId="7D04AA9B" w:rsidTr="001C0BEA">
        <w:trPr>
          <w:trHeight w:val="282"/>
        </w:trPr>
        <w:tc>
          <w:tcPr>
            <w:tcW w:w="645" w:type="dxa"/>
          </w:tcPr>
          <w:p w14:paraId="0B5B03F8" w14:textId="25D51148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14:paraId="303C8A39" w14:textId="5CBE4B48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Marinescu Ana-Maria</w:t>
            </w:r>
          </w:p>
        </w:tc>
        <w:tc>
          <w:tcPr>
            <w:tcW w:w="3341" w:type="dxa"/>
          </w:tcPr>
          <w:p w14:paraId="521F2E5E" w14:textId="18859E90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Cs/>
                <w:color w:val="000000"/>
                <w:sz w:val="24"/>
                <w:szCs w:val="24"/>
                <w:lang w:val="it-IT"/>
              </w:rPr>
              <w:t>PROF.UNIV.DR. BERINDE VASILE</w:t>
            </w:r>
          </w:p>
        </w:tc>
        <w:tc>
          <w:tcPr>
            <w:tcW w:w="2911" w:type="dxa"/>
          </w:tcPr>
          <w:p w14:paraId="230BF93E" w14:textId="77777777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Relații</w:t>
            </w:r>
            <w:proofErr w:type="spellEnd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metrice</w:t>
            </w:r>
            <w:proofErr w:type="spellEnd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în</w:t>
            </w:r>
            <w:proofErr w:type="spellEnd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triunghiul</w:t>
            </w:r>
            <w:proofErr w:type="spellEnd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sz w:val="24"/>
                <w:szCs w:val="24"/>
              </w:rPr>
              <w:t>dreptunghic</w:t>
            </w:r>
            <w:proofErr w:type="spellEnd"/>
          </w:p>
          <w:p w14:paraId="3711FAB7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6F2DCCCF" w14:textId="47CC0271" w:rsidTr="001C0BEA">
        <w:trPr>
          <w:trHeight w:val="282"/>
        </w:trPr>
        <w:tc>
          <w:tcPr>
            <w:tcW w:w="645" w:type="dxa"/>
          </w:tcPr>
          <w:p w14:paraId="3A0E09FB" w14:textId="7A04C2C1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14:paraId="258B61A5" w14:textId="3DB3E968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Morar Gabriel - Danut</w:t>
            </w:r>
          </w:p>
        </w:tc>
        <w:tc>
          <w:tcPr>
            <w:tcW w:w="3341" w:type="dxa"/>
          </w:tcPr>
          <w:p w14:paraId="47B26C61" w14:textId="4AEDD73C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Cs/>
                <w:caps/>
                <w:sz w:val="24"/>
                <w:szCs w:val="24"/>
                <w:lang w:val="it-IT"/>
              </w:rPr>
              <w:t>COnf.UNIV.DR. Pi</w:t>
            </w:r>
            <w:r w:rsidRPr="001C0BEA">
              <w:rPr>
                <w:rFonts w:asciiTheme="majorHAnsi" w:hAnsiTheme="majorHAnsi" w:cs="Tahoma"/>
                <w:bCs/>
                <w:caps/>
                <w:sz w:val="24"/>
                <w:szCs w:val="24"/>
                <w:lang w:val="it-IT"/>
              </w:rPr>
              <w:t>Ş</w:t>
            </w:r>
            <w:r w:rsidRPr="001C0BEA">
              <w:rPr>
                <w:rFonts w:asciiTheme="majorHAnsi" w:hAnsiTheme="majorHAnsi"/>
                <w:bCs/>
                <w:caps/>
                <w:sz w:val="24"/>
                <w:szCs w:val="24"/>
                <w:lang w:val="it-IT"/>
              </w:rPr>
              <w:t>coran Laurian</w:t>
            </w:r>
          </w:p>
        </w:tc>
        <w:tc>
          <w:tcPr>
            <w:tcW w:w="2911" w:type="dxa"/>
          </w:tcPr>
          <w:p w14:paraId="78867939" w14:textId="323B2CC9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Cs/>
                <w:sz w:val="24"/>
                <w:szCs w:val="24"/>
                <w:lang w:val="ro-RO"/>
              </w:rPr>
              <w:t>Metode de rezolvare a problemelor de geometrie</w:t>
            </w:r>
          </w:p>
        </w:tc>
      </w:tr>
      <w:tr w:rsidR="008312E0" w:rsidRPr="001C0BEA" w14:paraId="4C9535C6" w14:textId="59E5672F" w:rsidTr="001C0BEA">
        <w:trPr>
          <w:trHeight w:val="282"/>
        </w:trPr>
        <w:tc>
          <w:tcPr>
            <w:tcW w:w="645" w:type="dxa"/>
          </w:tcPr>
          <w:p w14:paraId="22AE643E" w14:textId="42E750DD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14:paraId="4B17012F" w14:textId="47A1BBCC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Musca Dana - Stefania</w:t>
            </w:r>
          </w:p>
        </w:tc>
        <w:tc>
          <w:tcPr>
            <w:tcW w:w="3341" w:type="dxa"/>
          </w:tcPr>
          <w:p w14:paraId="1EE92408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0B44A11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1FB60D51" w14:textId="2F8A5FC5" w:rsidTr="001C0BEA">
        <w:trPr>
          <w:trHeight w:val="282"/>
        </w:trPr>
        <w:tc>
          <w:tcPr>
            <w:tcW w:w="645" w:type="dxa"/>
          </w:tcPr>
          <w:p w14:paraId="4E47A71C" w14:textId="4A59AFC6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3" w:type="dxa"/>
          </w:tcPr>
          <w:p w14:paraId="133CD4A2" w14:textId="17485DEA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Petric Patricia - Virginia</w:t>
            </w:r>
          </w:p>
        </w:tc>
        <w:tc>
          <w:tcPr>
            <w:tcW w:w="3341" w:type="dxa"/>
          </w:tcPr>
          <w:p w14:paraId="44627FEE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A88CA20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242BFAF6" w14:textId="1CBF2B5B" w:rsidTr="001C0BEA">
        <w:trPr>
          <w:trHeight w:val="282"/>
        </w:trPr>
        <w:tc>
          <w:tcPr>
            <w:tcW w:w="645" w:type="dxa"/>
          </w:tcPr>
          <w:p w14:paraId="6D0CA5D6" w14:textId="6F2F03CC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14:paraId="26299453" w14:textId="2DE2B37E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Pode Melinda - Daiana</w:t>
            </w:r>
          </w:p>
        </w:tc>
        <w:tc>
          <w:tcPr>
            <w:tcW w:w="3341" w:type="dxa"/>
          </w:tcPr>
          <w:p w14:paraId="5B62EFE2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CEF13F4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3F64FF13" w14:textId="2ADD65F0" w:rsidTr="001C0BEA">
        <w:trPr>
          <w:trHeight w:val="282"/>
        </w:trPr>
        <w:tc>
          <w:tcPr>
            <w:tcW w:w="645" w:type="dxa"/>
          </w:tcPr>
          <w:p w14:paraId="3B0B6D47" w14:textId="3020AF28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3" w:type="dxa"/>
          </w:tcPr>
          <w:p w14:paraId="46477BCB" w14:textId="1943045F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Pop </w:t>
            </w: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Perleta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 - Timea</w:t>
            </w:r>
          </w:p>
        </w:tc>
        <w:tc>
          <w:tcPr>
            <w:tcW w:w="3341" w:type="dxa"/>
          </w:tcPr>
          <w:p w14:paraId="06ECCBCB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0A9C6A0E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5D173D57" w14:textId="2D9D419A" w:rsidTr="001C0BEA">
        <w:trPr>
          <w:trHeight w:val="282"/>
        </w:trPr>
        <w:tc>
          <w:tcPr>
            <w:tcW w:w="645" w:type="dxa"/>
          </w:tcPr>
          <w:p w14:paraId="0F7621F7" w14:textId="34E09B39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3" w:type="dxa"/>
          </w:tcPr>
          <w:p w14:paraId="209A5E10" w14:textId="406C228C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Slincu</w:t>
            </w:r>
            <w:proofErr w:type="spellEnd"/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3341" w:type="dxa"/>
          </w:tcPr>
          <w:p w14:paraId="19E162D3" w14:textId="718CD769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hAnsiTheme="majorHAnsi"/>
                <w:bCs/>
                <w:color w:val="000000"/>
                <w:sz w:val="24"/>
                <w:szCs w:val="24"/>
                <w:lang w:val="it-IT"/>
              </w:rPr>
              <w:t>PROF.UNIV.DR. BERINDE VASILE</w:t>
            </w:r>
          </w:p>
        </w:tc>
        <w:tc>
          <w:tcPr>
            <w:tcW w:w="2911" w:type="dxa"/>
          </w:tcPr>
          <w:p w14:paraId="6D4628AE" w14:textId="77777777" w:rsidR="008312E0" w:rsidRPr="001C0BEA" w:rsidRDefault="008312E0" w:rsidP="008312E0">
            <w:pPr>
              <w:shd w:val="clear" w:color="auto" w:fill="FFFFFF"/>
              <w:rPr>
                <w:rFonts w:asciiTheme="majorHAnsi" w:hAnsiTheme="majorHAnsi"/>
                <w:bCs/>
                <w:color w:val="1D2228"/>
                <w:sz w:val="24"/>
                <w:szCs w:val="24"/>
              </w:rPr>
            </w:pPr>
            <w:proofErr w:type="spellStart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>Inegalități</w:t>
            </w:r>
            <w:proofErr w:type="spellEnd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 xml:space="preserve"> </w:t>
            </w:r>
            <w:proofErr w:type="spellStart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>trigonometrice</w:t>
            </w:r>
            <w:proofErr w:type="spellEnd"/>
            <w:r w:rsidRPr="001C0BEA">
              <w:rPr>
                <w:rFonts w:asciiTheme="majorHAnsi" w:hAnsiTheme="majorHAnsi"/>
                <w:bCs/>
                <w:color w:val="1D2228"/>
                <w:sz w:val="24"/>
                <w:szCs w:val="24"/>
              </w:rPr>
              <w:t>.</w:t>
            </w:r>
          </w:p>
          <w:p w14:paraId="04EA725D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0DDE1ED2" w14:textId="3131FCDA" w:rsidTr="001C0BEA">
        <w:trPr>
          <w:trHeight w:val="282"/>
        </w:trPr>
        <w:tc>
          <w:tcPr>
            <w:tcW w:w="645" w:type="dxa"/>
          </w:tcPr>
          <w:p w14:paraId="55E40D01" w14:textId="1BE0C404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3" w:type="dxa"/>
          </w:tcPr>
          <w:p w14:paraId="5F990EEA" w14:textId="4201B0AF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Tol Anastasia</w:t>
            </w:r>
          </w:p>
        </w:tc>
        <w:tc>
          <w:tcPr>
            <w:tcW w:w="3341" w:type="dxa"/>
          </w:tcPr>
          <w:p w14:paraId="681F8C30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5BE1155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4CAFE084" w14:textId="47ABD76D" w:rsidTr="001C0BEA">
        <w:trPr>
          <w:trHeight w:val="282"/>
        </w:trPr>
        <w:tc>
          <w:tcPr>
            <w:tcW w:w="645" w:type="dxa"/>
          </w:tcPr>
          <w:p w14:paraId="5DAB6F1B" w14:textId="790AB5AA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3" w:type="dxa"/>
          </w:tcPr>
          <w:p w14:paraId="1D5122C7" w14:textId="28D3BAA1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Vancea Maria</w:t>
            </w:r>
          </w:p>
        </w:tc>
        <w:tc>
          <w:tcPr>
            <w:tcW w:w="3341" w:type="dxa"/>
          </w:tcPr>
          <w:p w14:paraId="6B7B50F2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26743981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7FDAD274" w14:textId="53CED996" w:rsidTr="001C0BEA">
        <w:trPr>
          <w:trHeight w:val="282"/>
        </w:trPr>
        <w:tc>
          <w:tcPr>
            <w:tcW w:w="645" w:type="dxa"/>
          </w:tcPr>
          <w:p w14:paraId="5F866D77" w14:textId="27F75A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3" w:type="dxa"/>
          </w:tcPr>
          <w:p w14:paraId="124518F3" w14:textId="14D236A1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C0BEA"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  <w:t>Zahari Alexandra</w:t>
            </w:r>
          </w:p>
        </w:tc>
        <w:tc>
          <w:tcPr>
            <w:tcW w:w="3341" w:type="dxa"/>
          </w:tcPr>
          <w:p w14:paraId="64C0D064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17E3386" w14:textId="77777777" w:rsidR="008312E0" w:rsidRPr="001C0BEA" w:rsidRDefault="008312E0" w:rsidP="008312E0">
            <w:pPr>
              <w:rPr>
                <w:rFonts w:asciiTheme="majorHAnsi" w:eastAsia="Arial" w:hAnsiTheme="majorHAnsi"/>
                <w:bCs/>
                <w:color w:val="000000"/>
                <w:sz w:val="24"/>
                <w:szCs w:val="24"/>
              </w:rPr>
            </w:pPr>
          </w:p>
        </w:tc>
      </w:tr>
      <w:tr w:rsidR="008312E0" w:rsidRPr="001C0BEA" w14:paraId="2681C97C" w14:textId="218B61F7" w:rsidTr="001C0BEA">
        <w:tc>
          <w:tcPr>
            <w:tcW w:w="645" w:type="dxa"/>
          </w:tcPr>
          <w:p w14:paraId="1A4F915F" w14:textId="77777777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FFDBAA5" w14:textId="43226A29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14:paraId="3F81DC45" w14:textId="77777777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911" w:type="dxa"/>
          </w:tcPr>
          <w:p w14:paraId="7B3A02BD" w14:textId="77777777" w:rsidR="008312E0" w:rsidRPr="001C0BEA" w:rsidRDefault="008312E0" w:rsidP="008312E0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bookmarkEnd w:id="0"/>
    </w:tbl>
    <w:p w14:paraId="24E04426" w14:textId="77777777" w:rsidR="008857E5" w:rsidRDefault="008857E5"/>
    <w:sectPr w:rsidR="0088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E0"/>
    <w:rsid w:val="001C0BEA"/>
    <w:rsid w:val="004B5CDC"/>
    <w:rsid w:val="006F73CC"/>
    <w:rsid w:val="006F7D87"/>
    <w:rsid w:val="007A0BE4"/>
    <w:rsid w:val="008312E0"/>
    <w:rsid w:val="008857E5"/>
    <w:rsid w:val="00B01D69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B945"/>
  <w15:chartTrackingRefBased/>
  <w15:docId w15:val="{F0B82E13-F0F9-4202-9D7C-4C6772D0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E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31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312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12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312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312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312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312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312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31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31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31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312E0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312E0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312E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312E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312E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312E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31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83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312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31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312E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8312E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312E0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8312E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31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312E0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312E0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83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Adela Pop</dc:creator>
  <cp:keywords/>
  <dc:description/>
  <cp:lastModifiedBy>Monica Adela Pop</cp:lastModifiedBy>
  <cp:revision>5</cp:revision>
  <dcterms:created xsi:type="dcterms:W3CDTF">2025-05-29T07:22:00Z</dcterms:created>
  <dcterms:modified xsi:type="dcterms:W3CDTF">2025-05-29T10:32:00Z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2025-05-29T07:37:53Z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3d0de5fe-d617-43ad-b0fc-e50e76b26c28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